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547" w:rsidRDefault="00E91547" w:rsidP="00E915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«Утверждаю»</w:t>
      </w:r>
    </w:p>
    <w:p w:rsidR="00E91547" w:rsidRDefault="00E91547" w:rsidP="00E915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Директор школы:</w:t>
      </w:r>
    </w:p>
    <w:p w:rsidR="00E91547" w:rsidRDefault="00E91547" w:rsidP="00E915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_____________Н.В.Хвостов</w:t>
      </w:r>
      <w:proofErr w:type="spellEnd"/>
    </w:p>
    <w:p w:rsidR="00E91547" w:rsidRDefault="00E91547" w:rsidP="00E9154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1547" w:rsidRDefault="00E91547" w:rsidP="00E9154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  <w:r w:rsidR="00E56D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F1B3C">
        <w:rPr>
          <w:rFonts w:ascii="Times New Roman" w:eastAsia="Times New Roman" w:hAnsi="Times New Roman" w:cs="Times New Roman"/>
          <w:b/>
          <w:sz w:val="28"/>
          <w:szCs w:val="28"/>
        </w:rPr>
        <w:t>учебников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используемых  в учебном процессе  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Чу</w:t>
      </w:r>
      <w:r w:rsidR="006406CB">
        <w:rPr>
          <w:rFonts w:ascii="Times New Roman" w:eastAsia="Times New Roman" w:hAnsi="Times New Roman" w:cs="Times New Roman"/>
          <w:b/>
          <w:sz w:val="28"/>
          <w:szCs w:val="28"/>
        </w:rPr>
        <w:t>вашско-Бурнаевская</w:t>
      </w:r>
      <w:proofErr w:type="spellEnd"/>
      <w:r w:rsidR="006406CB">
        <w:rPr>
          <w:rFonts w:ascii="Times New Roman" w:eastAsia="Times New Roman" w:hAnsi="Times New Roman" w:cs="Times New Roman"/>
          <w:b/>
          <w:sz w:val="28"/>
          <w:szCs w:val="28"/>
        </w:rPr>
        <w:t xml:space="preserve">  СОШ»  в 20</w:t>
      </w:r>
      <w:r w:rsidR="006406CB" w:rsidRPr="006406CB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6406CB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6406CB" w:rsidRPr="006406CB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 </w:t>
      </w:r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2"/>
        <w:gridCol w:w="1774"/>
        <w:gridCol w:w="3437"/>
        <w:gridCol w:w="958"/>
        <w:gridCol w:w="2129"/>
        <w:gridCol w:w="32"/>
        <w:gridCol w:w="1283"/>
      </w:tblGrid>
      <w:tr w:rsidR="00E91547" w:rsidTr="006406CB">
        <w:trPr>
          <w:trHeight w:val="45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Название учебника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Автор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Год выпуска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Издательство</w:t>
            </w:r>
          </w:p>
        </w:tc>
        <w:tc>
          <w:tcPr>
            <w:tcW w:w="131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91547" w:rsidTr="006406CB">
        <w:trPr>
          <w:trHeight w:val="317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91547" w:rsidTr="006406CB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1а/б/в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Азбука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Л.Ф.Климанова, С.Г.Макеева  и др.   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  <w:tc>
          <w:tcPr>
            <w:tcW w:w="13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91547" w:rsidTr="006406CB">
        <w:trPr>
          <w:trHeight w:val="57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Л.Ф.Климанова, С.Г.Макеева  и др.   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  <w:tc>
          <w:tcPr>
            <w:tcW w:w="13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91547" w:rsidTr="006406CB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Литературное  чтение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Л.Ф.Климанова, В.Г.Горецкий  и др.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  <w:tc>
          <w:tcPr>
            <w:tcW w:w="13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91547" w:rsidTr="006406CB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А.А.Плешаков, М.Ю.Новицкая  и др.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  <w:tc>
          <w:tcPr>
            <w:tcW w:w="13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91547" w:rsidTr="006406CB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Г.В.Дорофеев,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Т.Н.Миракова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др.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  <w:tc>
          <w:tcPr>
            <w:tcW w:w="13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91547" w:rsidTr="006406CB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Е.Д.Критская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  <w:tc>
          <w:tcPr>
            <w:tcW w:w="13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91547" w:rsidTr="006406CB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Т.Я.Шпикалова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  <w:tc>
          <w:tcPr>
            <w:tcW w:w="13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91547" w:rsidTr="006406CB">
        <w:trPr>
          <w:trHeight w:val="356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</w:t>
            </w:r>
          </w:p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Н.И.Роговцева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  <w:tc>
          <w:tcPr>
            <w:tcW w:w="13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C3CA5" w:rsidTr="006406CB">
        <w:trPr>
          <w:gridAfter w:val="1"/>
          <w:wAfter w:w="1283" w:type="dxa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A5" w:rsidRDefault="000C3CA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2а/б/в</w:t>
            </w:r>
          </w:p>
          <w:p w:rsidR="000C3CA5" w:rsidRDefault="000C3CA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0C3CA5" w:rsidRDefault="000C3CA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0C3CA5" w:rsidRDefault="000C3CA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0C3CA5" w:rsidRDefault="000C3CA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A5" w:rsidRDefault="000C3C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A5" w:rsidRDefault="000C3C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Л.Ф.Климанова, Т.В.Бабушкина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A5" w:rsidRDefault="000C3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2012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A5" w:rsidRDefault="000C3CA5">
            <w:r w:rsidRPr="00593A4B"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0C3CA5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CA5" w:rsidRDefault="000C3CA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A5" w:rsidRDefault="000C3C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Литературное  чтение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A5" w:rsidRDefault="000C3C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Л.Ф.Климанова, Л.А.Виноградская, В.Г.Горецкий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A5" w:rsidRDefault="000C3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2012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A5" w:rsidRDefault="000C3CA5">
            <w:r w:rsidRPr="00593A4B"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Г.В.Дорофеев,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Т.Н.Миракова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Т.Б.Бука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2012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А.А.Плешаков и др. 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2012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  <w:trHeight w:val="562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 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Н.И.Быкова, Д.Дули, </w:t>
            </w:r>
          </w:p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М.Д.Поспелова   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2011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Е.Д.Критская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2012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Т.Я.Шпикалова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2012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  <w:trHeight w:val="55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</w:t>
            </w:r>
          </w:p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Н.И.Роговцева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2012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  <w:trHeight w:val="55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Кунеле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татар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Р.З.Хайдарова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2013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Татармультфильм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3а/б/в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Л.Ф.Климанова, Бабушкина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2013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Л.Ф.Климанова, Л.А.Виноградская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2013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Г.В.Дорофеев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2013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А.А.Плешаков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2013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 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Н.И.Быкова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2013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Н.И.Роговцева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2013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  <w:trHeight w:val="58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Изобразительное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искуссвто</w:t>
            </w:r>
            <w:proofErr w:type="spellEnd"/>
          </w:p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Т.Я.Шпикалова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2013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  <w:trHeight w:val="58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Кунеле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татар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Р.З.Хайдарова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2013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Татармультфильм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4а/б/в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Л.Ф.Климанова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2014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Л.Ф.Климанова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2014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  <w:trHeight w:val="40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Г.В.Дорофеев 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2014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А.А.Плешаков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2014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 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Н.И.Быкова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2014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Е.Д.Критская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2014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Т.Я.Шпикалова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2014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0C3CA5">
        <w:trPr>
          <w:gridAfter w:val="1"/>
          <w:wAfter w:w="1283" w:type="dxa"/>
          <w:trHeight w:val="349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</w:t>
            </w:r>
          </w:p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Н.И.Роговцева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2014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E91547">
        <w:trPr>
          <w:trHeight w:val="210"/>
        </w:trPr>
        <w:tc>
          <w:tcPr>
            <w:tcW w:w="10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Т.А.Ладыженская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М.Т.Баранов и др.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2015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В.Я.Коровина, В.П.Журавлев и др.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2015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Ю.Е.Ваулина,  Д.Дули, О.Е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Подоляко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2012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Обнинск: «Титул»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Г.В.Дорофеев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2015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  <w:trHeight w:val="633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Всеобщая история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А.А.Вигасин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Г.И.Годер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И.С.Свенцицкая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2015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91547" w:rsidTr="006406CB">
        <w:trPr>
          <w:gridAfter w:val="1"/>
          <w:wAfter w:w="1283" w:type="dxa"/>
          <w:trHeight w:val="21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В.П.Дронов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2015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М: «Дрофа»</w:t>
            </w:r>
          </w:p>
        </w:tc>
      </w:tr>
      <w:tr w:rsidR="00E91547" w:rsidTr="006406CB">
        <w:trPr>
          <w:gridAfter w:val="1"/>
          <w:wAfter w:w="1283" w:type="dxa"/>
          <w:trHeight w:val="25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В.В.Пасечник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2015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  <w:trHeight w:val="28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Н.В.Синица, В.Д.Симоненко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2012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91547" w:rsidTr="006406CB">
        <w:trPr>
          <w:gridAfter w:val="1"/>
          <w:wAfter w:w="1283" w:type="dxa"/>
          <w:trHeight w:val="28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Татар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Р.З.Хайдарова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Г.М.ахметзянова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2014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Татармультфильм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М.Т.Баранов,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Т.А.Ладыженская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и др.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В.Я.Коровина, В.П.Журавлев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  <w:trHeight w:val="18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Ю.Е.Ваулина,  Д.Дули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2015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Дорофеев,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Шарыгин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Л.Н.Боголюбова, Л.Ф.Иванова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Всеобщая история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Е.В.Агибалова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Г.М.Донской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 России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И.Л.Андреев, И.Н.Федоров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М: «Дрофа»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В.В.Пасечник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М: «Дрофа»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В.П.Дронов, Л.Е.Савельева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М: «Дрофа»</w:t>
            </w:r>
          </w:p>
        </w:tc>
      </w:tr>
      <w:tr w:rsidR="00E91547" w:rsidTr="006406CB">
        <w:trPr>
          <w:gridAfter w:val="1"/>
          <w:wAfter w:w="1283" w:type="dxa"/>
          <w:trHeight w:val="58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</w:t>
            </w:r>
          </w:p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Н.В.Синица,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П.С.Самородский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В.Д.Симоненко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М.:Вентана-Граф</w:t>
            </w:r>
            <w:proofErr w:type="spellEnd"/>
          </w:p>
        </w:tc>
      </w:tr>
      <w:tr w:rsidR="00E91547" w:rsidTr="000C3CA5">
        <w:trPr>
          <w:gridAfter w:val="1"/>
          <w:wAfter w:w="1283" w:type="dxa"/>
          <w:trHeight w:val="469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Татар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Р.З.Хайдарова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З.Р.Назипова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2014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Татармультфильм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М.Т.Баранов,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Т.А.Ладыженская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и др.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В.Я.Коровина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Ю.Е.Ваулина, Д.Дули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Г.В.Дорофеев, С.Б.Суворова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Л.С.Атанасян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В.Ф.Бутузов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Л.Н.Боголюбова, Л.Ф.Иванова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 России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И.А.Андреев, И.Н.Федоров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М.:«Дрофа»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Всеобщая история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А.Я.Юдовская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П.А.Баранов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В.В.Латюшин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В.А.Шапкин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М: «Дрофа»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И.В.Душина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В.А.Коринская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М: «Дрофа»</w:t>
            </w:r>
          </w:p>
        </w:tc>
      </w:tr>
      <w:tr w:rsidR="00E91547" w:rsidTr="006406CB">
        <w:trPr>
          <w:gridAfter w:val="1"/>
          <w:wAfter w:w="1283" w:type="dxa"/>
          <w:trHeight w:val="49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</w:t>
            </w:r>
          </w:p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Н.В.Синица, В.Д.Симоненко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М.:Вентана-Граф</w:t>
            </w:r>
            <w:proofErr w:type="spellEnd"/>
          </w:p>
        </w:tc>
      </w:tr>
      <w:tr w:rsidR="00E91547" w:rsidTr="000C3CA5">
        <w:trPr>
          <w:gridAfter w:val="1"/>
          <w:wAfter w:w="1283" w:type="dxa"/>
          <w:trHeight w:val="30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A5" w:rsidRDefault="00E91547" w:rsidP="000C3C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Н.Д.Угринович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М: «БИНОМ»</w:t>
            </w:r>
          </w:p>
        </w:tc>
      </w:tr>
      <w:tr w:rsidR="000C3CA5" w:rsidTr="00650EB8">
        <w:trPr>
          <w:gridAfter w:val="1"/>
          <w:wAfter w:w="1283" w:type="dxa"/>
          <w:trHeight w:val="19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CA5" w:rsidRDefault="000C3CA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A5" w:rsidRDefault="000C3CA5" w:rsidP="000C3C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A5" w:rsidRDefault="000C3CA5" w:rsidP="000C3C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А.В.Перышкин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A5" w:rsidRDefault="000C3CA5" w:rsidP="000C3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A5" w:rsidRDefault="000C3CA5" w:rsidP="000C3C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М: «Дрофа»</w:t>
            </w:r>
          </w:p>
        </w:tc>
      </w:tr>
      <w:tr w:rsidR="00E91547" w:rsidTr="006406CB">
        <w:trPr>
          <w:gridAfter w:val="1"/>
          <w:wAfter w:w="1283" w:type="dxa"/>
          <w:trHeight w:val="49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Татар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Р.З.Хайдарова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2014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Татармультфильм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91547" w:rsidTr="00650EB8">
        <w:trPr>
          <w:gridAfter w:val="6"/>
          <w:wAfter w:w="9613" w:type="dxa"/>
          <w:trHeight w:val="269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E91547" w:rsidTr="00650EB8">
        <w:trPr>
          <w:gridAfter w:val="1"/>
          <w:wAfter w:w="1283" w:type="dxa"/>
          <w:trHeight w:val="621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Л.А.Троснецова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Т.А.Ладыжская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  <w:trHeight w:val="507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В.Я.Коровина, В.П.Журавлев, В.И.Коровин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Ю.Е.Ваулина, Д.Дули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6406CB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201</w:t>
            </w:r>
            <w:r w:rsidR="006406CB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Обнинск: «Титул»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Г.В.Дорофеев, С.Б.Суворова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Л.С.Атанасян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др.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0C3CA5">
        <w:trPr>
          <w:gridAfter w:val="1"/>
          <w:wAfter w:w="1283" w:type="dxa"/>
          <w:trHeight w:val="51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A5" w:rsidRDefault="00E91547" w:rsidP="000C3C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Информатика и ИКТ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Н.Д.Угринович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М.:БИНОМ. Лаборатория знаний</w:t>
            </w:r>
          </w:p>
        </w:tc>
      </w:tr>
      <w:tr w:rsidR="000C3CA5" w:rsidTr="006406CB">
        <w:trPr>
          <w:gridAfter w:val="1"/>
          <w:wAfter w:w="1283" w:type="dxa"/>
          <w:trHeight w:val="24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CA5" w:rsidRDefault="000C3CA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A5" w:rsidRDefault="000C3CA5" w:rsidP="000C3C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A5" w:rsidRDefault="000C3CA5" w:rsidP="000C3C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А.В.Перышкин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A5" w:rsidRDefault="000C3CA5" w:rsidP="000C3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A5" w:rsidRDefault="000C3CA5" w:rsidP="000C3C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М: «Дрофа»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Л.Н.Боголюбова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М.:«Русское слово»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Всеобщая история 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А.Я.Юдовская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П.А.Баранов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М.:«Русское слово»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 России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И.Л.Андреев,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Л.М.Ляшенко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М.:«Русское слово»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Д.В.Колесов, Р.Д.Маш, И.Н.Беляев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М: «Дрофа»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О.С.Габриелян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47" w:rsidRDefault="000C3C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География России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А.И.Алексеев, В.А.Низовцев, Э.В.Ким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М: «Дрофа»</w:t>
            </w:r>
          </w:p>
        </w:tc>
      </w:tr>
      <w:tr w:rsidR="00E91547" w:rsidTr="006406CB">
        <w:trPr>
          <w:gridAfter w:val="1"/>
          <w:wAfter w:w="1283" w:type="dxa"/>
          <w:trHeight w:val="54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</w:t>
            </w:r>
          </w:p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Т.А.Смирнов, Б.О.Хренников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  <w:trHeight w:val="54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Татар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Р.З.Хайдарова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Р.Л.Малафеева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2015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Татармультфильм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91547" w:rsidTr="006406CB">
        <w:trPr>
          <w:gridAfter w:val="1"/>
          <w:wAfter w:w="1283" w:type="dxa"/>
          <w:trHeight w:val="288"/>
        </w:trPr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С.Г.Бархударов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С.Е.Крючков, Л.Ю.Максимов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В.Я.Коровина, В.П.Журавлев, В.И.Коровин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Г.В.Дорофеев, С.Б.Суворова,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Е.А.Бунимович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Л.С.Атанасян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В.Ф.Бутузов, С.Б.Кадомцев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0C3CA5">
        <w:trPr>
          <w:gridAfter w:val="1"/>
          <w:wAfter w:w="1283" w:type="dxa"/>
          <w:trHeight w:val="510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A5" w:rsidRDefault="00E91547" w:rsidP="000C3C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Информатика и ИКТ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К.Ю.Поляков, Е.А.Еремин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М.:БИНОМ. Лаборатория знаний</w:t>
            </w:r>
          </w:p>
        </w:tc>
      </w:tr>
      <w:tr w:rsidR="000C3CA5" w:rsidTr="006406CB">
        <w:trPr>
          <w:gridAfter w:val="1"/>
          <w:wAfter w:w="1283" w:type="dxa"/>
          <w:trHeight w:val="240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CA5" w:rsidRDefault="000C3CA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A5" w:rsidRDefault="000C3CA5" w:rsidP="000C3C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A5" w:rsidRDefault="000C3CA5" w:rsidP="000C3C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А.В.Перышкин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A5" w:rsidRDefault="000C3CA5" w:rsidP="000C3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A5" w:rsidRDefault="000C3CA5" w:rsidP="000C3C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М: «Дрофа»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Всеобщая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история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А.Я.Юдовская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П.А.Баранов,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Л.М.Ванюшктна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2019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 России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Л.М.Лященко, О.В.Волобуев,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Е.В.Симанова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М: «Дрофа»</w:t>
            </w:r>
          </w:p>
        </w:tc>
      </w:tr>
      <w:tr w:rsidR="00E91547" w:rsidTr="006406CB">
        <w:trPr>
          <w:gridAfter w:val="1"/>
          <w:wAfter w:w="1283" w:type="dxa"/>
          <w:trHeight w:val="495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В.В.Пасечник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.А.КаменскийГ.Г.Щвецов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  <w:trHeight w:val="255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А.И.Алексеев, В.А.Низовцев, Э.В.Ким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М: «Дрофа»</w:t>
            </w:r>
          </w:p>
        </w:tc>
      </w:tr>
      <w:tr w:rsidR="00E91547" w:rsidTr="006406CB">
        <w:trPr>
          <w:gridAfter w:val="1"/>
          <w:wAfter w:w="1283" w:type="dxa"/>
          <w:trHeight w:val="232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Обществознан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Л.Н.Боголюбов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  <w:trHeight w:val="240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Ю.Е.Вауллин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Д.Дули,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О.Е.Подоляко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В.Эванс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О.С.Габриелян, И.Г.Остроумов, С.А.Сладков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6E462F" w:rsidTr="00EC2688">
        <w:trPr>
          <w:gridAfter w:val="1"/>
          <w:wAfter w:w="1283" w:type="dxa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С.А.Зинин, В.И.Сахаров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Pr="006406CB" w:rsidRDefault="006E4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proofErr w:type="spellEnd"/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М.:«Русское слово»</w:t>
            </w:r>
          </w:p>
        </w:tc>
      </w:tr>
      <w:tr w:rsidR="006E462F" w:rsidTr="00EC2688">
        <w:trPr>
          <w:gridAfter w:val="1"/>
          <w:wAfter w:w="1283" w:type="dxa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62F" w:rsidRDefault="006E46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Н.Г.Гольцова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В.Шамшин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Pr="006406CB" w:rsidRDefault="006E4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proofErr w:type="spellEnd"/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М.:«Русское слово»</w:t>
            </w:r>
          </w:p>
        </w:tc>
      </w:tr>
      <w:tr w:rsidR="006E462F" w:rsidTr="008F62B7">
        <w:trPr>
          <w:gridAfter w:val="1"/>
          <w:wAfter w:w="1283" w:type="dxa"/>
          <w:trHeight w:val="25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62F" w:rsidRDefault="006E46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B7" w:rsidRDefault="006E462F" w:rsidP="008F62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Л.С.Атанасян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и др.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Pr="006406CB" w:rsidRDefault="006E4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proofErr w:type="spellEnd"/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8F62B7" w:rsidTr="00EC2688">
        <w:trPr>
          <w:gridAfter w:val="1"/>
          <w:wAfter w:w="1283" w:type="dxa"/>
          <w:trHeight w:val="24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62B7" w:rsidRDefault="008F62B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B7" w:rsidRDefault="008F62B7" w:rsidP="008F62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Алгебра и начала анализа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B7" w:rsidRDefault="008F62B7" w:rsidP="008F62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С.М.Никольский, М.К.Потапов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B7" w:rsidRDefault="008F62B7" w:rsidP="008F6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B7" w:rsidRDefault="008F62B7" w:rsidP="008F62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М: «Просвещение»</w:t>
            </w:r>
          </w:p>
        </w:tc>
      </w:tr>
      <w:tr w:rsidR="006E462F" w:rsidTr="00EC2688">
        <w:trPr>
          <w:gridAfter w:val="1"/>
          <w:wAfter w:w="1283" w:type="dxa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62F" w:rsidRDefault="006E46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Информатика и ИКТ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Pr="006406CB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Л.Л.Босова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А.Ю.Босова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М.:БИНОМ. Лаборатория знаний</w:t>
            </w:r>
          </w:p>
        </w:tc>
      </w:tr>
      <w:tr w:rsidR="006E462F" w:rsidTr="00EC2688">
        <w:trPr>
          <w:gridAfter w:val="1"/>
          <w:wAfter w:w="1283" w:type="dxa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62F" w:rsidRDefault="006E46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Всеобщая история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О.С.Сорока-Цюпа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А.О.Сорока-Цюпа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 w:rsidP="006406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6E462F" w:rsidTr="00EC2688">
        <w:trPr>
          <w:gridAfter w:val="1"/>
          <w:wAfter w:w="1283" w:type="dxa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62F" w:rsidRDefault="006E46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 России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О.В.Волобуев,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С.П.Карпачев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М.:«Дрофа»</w:t>
            </w:r>
          </w:p>
        </w:tc>
      </w:tr>
      <w:tr w:rsidR="006E462F" w:rsidTr="00EC2688">
        <w:trPr>
          <w:gridAfter w:val="1"/>
          <w:wAfter w:w="1283" w:type="dxa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62F" w:rsidRDefault="006E46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Г.Я.Мякишев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Б.Б.Буховцев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др.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М: «Просвещение»</w:t>
            </w:r>
          </w:p>
        </w:tc>
      </w:tr>
      <w:tr w:rsidR="006E462F" w:rsidTr="00EC2688">
        <w:trPr>
          <w:gridAfter w:val="1"/>
          <w:wAfter w:w="1283" w:type="dxa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62F" w:rsidRDefault="006E46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А.А.Каменский, под ред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асечника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М: «Просвещение»</w:t>
            </w:r>
          </w:p>
        </w:tc>
      </w:tr>
      <w:tr w:rsidR="006E462F" w:rsidTr="00EC2688">
        <w:trPr>
          <w:gridAfter w:val="1"/>
          <w:wAfter w:w="1283" w:type="dxa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62F" w:rsidRDefault="006E46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О.С.Габриелян, И.Г.Остроумов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М: «Просвещение»</w:t>
            </w:r>
          </w:p>
        </w:tc>
      </w:tr>
      <w:tr w:rsidR="006E462F" w:rsidTr="000C3CA5">
        <w:trPr>
          <w:gridAfter w:val="1"/>
          <w:wAfter w:w="1283" w:type="dxa"/>
          <w:trHeight w:val="372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62F" w:rsidRDefault="006E46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С.В.Ким, В.А.Горский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 w:rsidP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6E462F" w:rsidTr="00EC2688">
        <w:trPr>
          <w:gridAfter w:val="1"/>
          <w:wAfter w:w="1283" w:type="dxa"/>
          <w:trHeight w:val="1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62F" w:rsidRDefault="006E46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О.В.Афанасьева, 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ули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 w:rsidP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М: «Просвещение»</w:t>
            </w:r>
          </w:p>
        </w:tc>
      </w:tr>
      <w:tr w:rsidR="006E462F" w:rsidTr="00EC2688">
        <w:trPr>
          <w:gridAfter w:val="1"/>
          <w:wAfter w:w="1283" w:type="dxa"/>
          <w:trHeight w:val="15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62F" w:rsidRDefault="006E46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О.А.Котова,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Т.Е.Лискова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2F" w:rsidRDefault="006E462F" w:rsidP="006E46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М: «Просвещение»</w:t>
            </w:r>
          </w:p>
        </w:tc>
      </w:tr>
      <w:tr w:rsidR="00E91547" w:rsidTr="000C3CA5">
        <w:trPr>
          <w:gridAfter w:val="1"/>
          <w:wAfter w:w="1283" w:type="dxa"/>
          <w:trHeight w:val="508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С.А.Зинин, В.И.Сахаров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М.:«Русское слово»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Н.Г.Гольцова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В.Шамшин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2011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М.:«Русское слово»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Л.С.Атанасян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и др.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2010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Информатика и ИКТ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И.Г.Семакин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2008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М.:БИНОМ. Лаборатория знаний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Всеобщая история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Н.В.Загладин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Н.А.Симония  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М.:«Русское слово»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 России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Н.В.Загладин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2008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М.:«Русское слово»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Г.Я.Мякишев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Б.Б.Буховцев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др.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М: «Дрофа»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Д.К.Беляев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М: «Дрофа»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В.П.Максаковский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М: «Дрофа»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Г.Е.Рудзитис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 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</w:t>
            </w:r>
          </w:p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А.Т.Смирнов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2013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6406CB">
        <w:trPr>
          <w:gridAfter w:val="1"/>
          <w:wAfter w:w="1283" w:type="dxa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В.М.Чаругин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</w:tbl>
    <w:p w:rsidR="00E91547" w:rsidRDefault="00E91547" w:rsidP="00E9154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0EB8" w:rsidRDefault="00650EB8" w:rsidP="00E5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30F4C" w:rsidRDefault="00D30F4C" w:rsidP="00E5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0F4C" w:rsidRDefault="00D30F4C" w:rsidP="00E5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0F4C" w:rsidRDefault="00D30F4C" w:rsidP="00E5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0F4C" w:rsidRDefault="00D30F4C" w:rsidP="00E5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56DC6" w:rsidRDefault="00E91547" w:rsidP="00E5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дополнительных</w:t>
      </w:r>
      <w:r w:rsidR="00E56DC6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учебников 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учебных пособий, используемых  в учебном процессе  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Чу</w:t>
      </w:r>
      <w:r w:rsidR="00741DB5">
        <w:rPr>
          <w:rFonts w:ascii="Times New Roman" w:eastAsia="Times New Roman" w:hAnsi="Times New Roman" w:cs="Times New Roman"/>
          <w:b/>
          <w:sz w:val="28"/>
          <w:szCs w:val="28"/>
        </w:rPr>
        <w:t>вашско-Бурнаевская</w:t>
      </w:r>
      <w:proofErr w:type="spellEnd"/>
      <w:r w:rsidR="00741DB5">
        <w:rPr>
          <w:rFonts w:ascii="Times New Roman" w:eastAsia="Times New Roman" w:hAnsi="Times New Roman" w:cs="Times New Roman"/>
          <w:b/>
          <w:sz w:val="28"/>
          <w:szCs w:val="28"/>
        </w:rPr>
        <w:t xml:space="preserve">  СОШ»  </w:t>
      </w:r>
    </w:p>
    <w:p w:rsidR="00E91547" w:rsidRDefault="00741DB5" w:rsidP="00E5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2020-2021</w:t>
      </w:r>
      <w:r w:rsidR="00E91547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pPr w:leftFromText="180" w:rightFromText="180" w:bottomFromText="200" w:vertAnchor="text" w:horzAnchor="margin" w:tblpXSpec="center" w:tblpY="1093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00"/>
        <w:gridCol w:w="2147"/>
        <w:gridCol w:w="22"/>
        <w:gridCol w:w="3923"/>
        <w:gridCol w:w="46"/>
        <w:gridCol w:w="1275"/>
        <w:gridCol w:w="52"/>
        <w:gridCol w:w="1933"/>
        <w:gridCol w:w="7"/>
      </w:tblGrid>
      <w:tr w:rsidR="00E91547" w:rsidTr="00D30F4C">
        <w:trPr>
          <w:gridAfter w:val="1"/>
          <w:wAfter w:w="7" w:type="dxa"/>
          <w:trHeight w:val="450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Название учебника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Автор</w:t>
            </w: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Год выпуска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Издательство</w:t>
            </w:r>
          </w:p>
        </w:tc>
      </w:tr>
      <w:tr w:rsidR="00E91547" w:rsidTr="00D30F4C">
        <w:trPr>
          <w:gridAfter w:val="1"/>
          <w:wAfter w:w="7" w:type="dxa"/>
          <w:trHeight w:val="317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91547" w:rsidTr="00D30F4C">
        <w:trPr>
          <w:gridAfter w:val="1"/>
          <w:wAfter w:w="7" w:type="dxa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ind w:left="55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Чăваш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чěлхи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Г.В.Абрамова и др.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«Чебоксары»</w:t>
            </w:r>
          </w:p>
        </w:tc>
      </w:tr>
      <w:tr w:rsidR="00E91547" w:rsidTr="00D30F4C">
        <w:trPr>
          <w:gridAfter w:val="1"/>
          <w:wAfter w:w="7" w:type="dxa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Чăваш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чěлхи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Г.В.Абрамова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«Чебоксары»</w:t>
            </w:r>
          </w:p>
        </w:tc>
      </w:tr>
      <w:tr w:rsidR="00E91547" w:rsidTr="00D30F4C">
        <w:trPr>
          <w:gridAfter w:val="1"/>
          <w:wAfter w:w="7" w:type="dxa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Чăваш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чěлхи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Г.В.Абрамова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«Чебоксары»</w:t>
            </w:r>
          </w:p>
        </w:tc>
      </w:tr>
      <w:tr w:rsidR="00E91547" w:rsidTr="00D30F4C">
        <w:trPr>
          <w:gridAfter w:val="1"/>
          <w:wAfter w:w="7" w:type="dxa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Чăваш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чěлхи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Г.В Абрамова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«Чебоксары»</w:t>
            </w:r>
          </w:p>
        </w:tc>
      </w:tr>
      <w:tr w:rsidR="00E91547" w:rsidTr="00D30F4C">
        <w:trPr>
          <w:gridAfter w:val="1"/>
          <w:wAfter w:w="7" w:type="dxa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ind w:left="34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Чăваш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чěлхи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Г.В Абрамова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«Чебоксары»</w:t>
            </w:r>
          </w:p>
        </w:tc>
      </w:tr>
      <w:tr w:rsidR="00E91547" w:rsidTr="00D30F4C">
        <w:trPr>
          <w:gridAfter w:val="1"/>
          <w:wAfter w:w="7" w:type="dxa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ind w:left="28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Чăваш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чěлхи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Г.В Абрамова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«Чебоксары»</w:t>
            </w:r>
          </w:p>
        </w:tc>
      </w:tr>
      <w:tr w:rsidR="00E91547" w:rsidTr="00D30F4C">
        <w:trPr>
          <w:gridAfter w:val="1"/>
          <w:wAfter w:w="7" w:type="dxa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Чăваш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чěлхи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Г.В Абрамова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«Чебоксары»</w:t>
            </w:r>
          </w:p>
        </w:tc>
      </w:tr>
      <w:tr w:rsidR="00E91547" w:rsidTr="00D30F4C">
        <w:trPr>
          <w:gridAfter w:val="1"/>
          <w:wAfter w:w="7" w:type="dxa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Чăваш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чěлхи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Г.В Абрамова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«Чебоксары»</w:t>
            </w:r>
          </w:p>
        </w:tc>
      </w:tr>
      <w:tr w:rsidR="00E91547" w:rsidTr="00D30F4C">
        <w:trPr>
          <w:gridAfter w:val="1"/>
          <w:wAfter w:w="7" w:type="dxa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Чăваш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чěлхи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Г.В Абрамова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«Чебоксары»</w:t>
            </w:r>
          </w:p>
        </w:tc>
      </w:tr>
      <w:tr w:rsidR="00E91547" w:rsidTr="00D30F4C">
        <w:trPr>
          <w:gridAfter w:val="1"/>
          <w:wAfter w:w="7" w:type="dxa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Наследие Татарстана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М.М.Гибатдинов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Л.Р.Муртазина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Казань Татар. Детское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Из-во</w:t>
            </w:r>
            <w:proofErr w:type="spellEnd"/>
          </w:p>
        </w:tc>
      </w:tr>
      <w:tr w:rsidR="00E91547" w:rsidTr="00D30F4C">
        <w:trPr>
          <w:gridAfter w:val="1"/>
          <w:wAfter w:w="7" w:type="dxa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Наследие Татарстана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М.М.Гибатдинов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Л.Р.Муртазина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Казань Татар. Детское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Из-во</w:t>
            </w:r>
            <w:proofErr w:type="spellEnd"/>
          </w:p>
        </w:tc>
      </w:tr>
      <w:tr w:rsidR="00E91547" w:rsidTr="00D30F4C">
        <w:trPr>
          <w:gridAfter w:val="1"/>
          <w:wAfter w:w="7" w:type="dxa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Наследие Татарстана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М.М.Гибатдинов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Л.Р.Муртазина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Казань Татар. Детское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Из-во</w:t>
            </w:r>
            <w:proofErr w:type="spellEnd"/>
          </w:p>
        </w:tc>
      </w:tr>
      <w:tr w:rsidR="00E91547" w:rsidTr="00D30F4C">
        <w:trPr>
          <w:gridAfter w:val="1"/>
          <w:wAfter w:w="7" w:type="dxa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5-6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Ф.Ш.Хузин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В.И.Пискарев,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А.Р.Мухамадеев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Казань Татар. Детское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Из-во</w:t>
            </w:r>
            <w:proofErr w:type="spellEnd"/>
          </w:p>
        </w:tc>
      </w:tr>
      <w:tr w:rsidR="00E91547" w:rsidTr="00D30F4C">
        <w:trPr>
          <w:gridAfter w:val="1"/>
          <w:wAfter w:w="7" w:type="dxa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И.А.Гилязов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 В.И.Пискарев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Казань Татар. Детское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Из-во</w:t>
            </w:r>
            <w:proofErr w:type="spellEnd"/>
          </w:p>
        </w:tc>
      </w:tr>
      <w:tr w:rsidR="00E91547" w:rsidTr="00D30F4C">
        <w:trPr>
          <w:gridAfter w:val="1"/>
          <w:wAfter w:w="7" w:type="dxa"/>
          <w:trHeight w:val="49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И.А.Гилязов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В.И.Пискарев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Казань Татар. Детское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Из-во</w:t>
            </w:r>
            <w:proofErr w:type="spellEnd"/>
          </w:p>
        </w:tc>
      </w:tr>
      <w:tr w:rsidR="00E91547" w:rsidTr="00D30F4C">
        <w:trPr>
          <w:gridAfter w:val="1"/>
          <w:wAfter w:w="7" w:type="dxa"/>
          <w:trHeight w:val="25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А.Г.Галлямова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И.К.Зигадуллин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Р.Р.Фахрутдинов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Казань Татар. Детское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Из-во</w:t>
            </w:r>
            <w:proofErr w:type="spellEnd"/>
          </w:p>
        </w:tc>
      </w:tr>
      <w:tr w:rsidR="00E91547" w:rsidTr="00D30F4C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Татар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Р.З.Хайдарова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Казань: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Мегариф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91547" w:rsidTr="00D30F4C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Татар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Р.З.Хайдарова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2010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Казань: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Мегариф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91547" w:rsidTr="00D30F4C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Алгебра и начала математического анализа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А.Н.Колмогоров, А.М.Абрамов  и др.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2007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М.:«Просвещение»</w:t>
            </w:r>
          </w:p>
        </w:tc>
      </w:tr>
      <w:tr w:rsidR="00E91547" w:rsidTr="00D30F4C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А.И.Кравченко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М.:«Русское слово»</w:t>
            </w:r>
          </w:p>
        </w:tc>
      </w:tr>
      <w:tr w:rsidR="00E91547" w:rsidTr="00D30F4C">
        <w:trPr>
          <w:trHeight w:val="28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F4C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М.З.Биболетова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2014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Default="00E91547" w:rsidP="00D30F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Из-во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«Титул»</w:t>
            </w:r>
          </w:p>
        </w:tc>
      </w:tr>
    </w:tbl>
    <w:p w:rsidR="00E91547" w:rsidRDefault="00E91547" w:rsidP="00E9154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0EB8" w:rsidRDefault="00650EB8" w:rsidP="00E915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0EB8" w:rsidRDefault="00650EB8" w:rsidP="00E915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0EB8" w:rsidRDefault="00650EB8" w:rsidP="00E915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3CA5" w:rsidRDefault="000C3CA5" w:rsidP="00674B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3CA5" w:rsidRDefault="000C3CA5" w:rsidP="00674B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3CA5" w:rsidRDefault="000C3CA5" w:rsidP="00674B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1D32" w:rsidRDefault="00B81D32" w:rsidP="00674B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1547" w:rsidRDefault="00E91547" w:rsidP="00674B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электронных учебников, используемых  в учебном процессе  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Чу</w:t>
      </w:r>
      <w:r w:rsidR="00741DB5">
        <w:rPr>
          <w:rFonts w:ascii="Times New Roman" w:eastAsia="Times New Roman" w:hAnsi="Times New Roman" w:cs="Times New Roman"/>
          <w:b/>
          <w:sz w:val="28"/>
          <w:szCs w:val="28"/>
        </w:rPr>
        <w:t>вашско-Бурнаевская</w:t>
      </w:r>
      <w:proofErr w:type="spellEnd"/>
      <w:r w:rsidR="00741DB5">
        <w:rPr>
          <w:rFonts w:ascii="Times New Roman" w:eastAsia="Times New Roman" w:hAnsi="Times New Roman" w:cs="Times New Roman"/>
          <w:b/>
          <w:sz w:val="28"/>
          <w:szCs w:val="28"/>
        </w:rPr>
        <w:t xml:space="preserve">  СОШ»  в 2020-2021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</w:t>
      </w:r>
    </w:p>
    <w:p w:rsidR="00E91547" w:rsidRDefault="00E91547" w:rsidP="00E915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 детьми ОВЗ</w:t>
      </w:r>
    </w:p>
    <w:tbl>
      <w:tblPr>
        <w:tblpPr w:leftFromText="180" w:rightFromText="180" w:bottomFromText="200" w:vertAnchor="text" w:horzAnchor="margin" w:tblpXSpec="center" w:tblpY="57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00"/>
        <w:gridCol w:w="2146"/>
        <w:gridCol w:w="3136"/>
        <w:gridCol w:w="991"/>
        <w:gridCol w:w="2133"/>
      </w:tblGrid>
      <w:tr w:rsidR="00E91547" w:rsidRPr="00702B32" w:rsidTr="00540562">
        <w:trPr>
          <w:trHeight w:val="45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40562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40562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Название учебника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40562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Автор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40562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40562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Издательство</w:t>
            </w:r>
          </w:p>
        </w:tc>
      </w:tr>
      <w:tr w:rsidR="00E91547" w:rsidRPr="00702B32" w:rsidTr="00540562">
        <w:trPr>
          <w:trHeight w:val="45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40562" w:rsidRDefault="0054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40562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40562" w:rsidRDefault="00540562" w:rsidP="0054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Э.В.</w:t>
            </w:r>
            <w:r w:rsidR="00E91547" w:rsidRPr="00540562">
              <w:rPr>
                <w:rFonts w:ascii="Times New Roman" w:eastAsia="Times New Roman" w:hAnsi="Times New Roman" w:cs="Times New Roman"/>
              </w:rPr>
              <w:t>Якубовская</w:t>
            </w:r>
            <w:r w:rsidRPr="0054056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540562">
              <w:rPr>
                <w:rFonts w:ascii="Times New Roman" w:eastAsia="Times New Roman" w:hAnsi="Times New Roman" w:cs="Times New Roman"/>
              </w:rPr>
              <w:t>Н.Г.Галунчикова</w:t>
            </w:r>
            <w:proofErr w:type="spellEnd"/>
            <w:r w:rsidR="00E91547" w:rsidRPr="0054056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47" w:rsidRPr="00540562" w:rsidRDefault="0054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40562" w:rsidRDefault="0054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М.,</w:t>
            </w:r>
            <w:r w:rsidR="00E91547" w:rsidRPr="00540562">
              <w:rPr>
                <w:rFonts w:ascii="Times New Roman" w:eastAsia="Times New Roman" w:hAnsi="Times New Roman" w:cs="Times New Roman"/>
              </w:rPr>
              <w:t>«Просвещение»</w:t>
            </w:r>
          </w:p>
        </w:tc>
      </w:tr>
      <w:tr w:rsidR="00E91547" w:rsidRPr="00702B32" w:rsidTr="00540562">
        <w:trPr>
          <w:trHeight w:val="45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40562" w:rsidRDefault="0054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40562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Чтение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40562" w:rsidRDefault="0054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З.Ф.Малышева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47" w:rsidRPr="00540562" w:rsidRDefault="0054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40562" w:rsidRDefault="00540562">
            <w:r w:rsidRPr="00540562">
              <w:rPr>
                <w:rFonts w:ascii="Times New Roman" w:eastAsia="Times New Roman" w:hAnsi="Times New Roman" w:cs="Times New Roman"/>
              </w:rPr>
              <w:t>М.,</w:t>
            </w:r>
            <w:r w:rsidR="00E91547" w:rsidRPr="00540562">
              <w:rPr>
                <w:rFonts w:ascii="Times New Roman" w:eastAsia="Times New Roman" w:hAnsi="Times New Roman" w:cs="Times New Roman"/>
              </w:rPr>
              <w:t>«Просвещение»</w:t>
            </w:r>
          </w:p>
        </w:tc>
      </w:tr>
      <w:tr w:rsidR="00E91547" w:rsidRPr="00702B32" w:rsidTr="00540562">
        <w:trPr>
          <w:trHeight w:val="45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40562" w:rsidRDefault="0054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40562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40562" w:rsidRDefault="0054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М.Н.Перова, Г.М.Капустина</w:t>
            </w:r>
            <w:r w:rsidR="00E91547" w:rsidRPr="0054056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47" w:rsidRPr="00540562" w:rsidRDefault="0054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40562" w:rsidRDefault="00540562">
            <w:r w:rsidRPr="00540562">
              <w:rPr>
                <w:rFonts w:ascii="Times New Roman" w:eastAsia="Times New Roman" w:hAnsi="Times New Roman" w:cs="Times New Roman"/>
              </w:rPr>
              <w:t>М.,</w:t>
            </w:r>
            <w:r w:rsidR="00E91547" w:rsidRPr="00540562">
              <w:rPr>
                <w:rFonts w:ascii="Times New Roman" w:eastAsia="Times New Roman" w:hAnsi="Times New Roman" w:cs="Times New Roman"/>
              </w:rPr>
              <w:t>«Просвещение»</w:t>
            </w:r>
          </w:p>
        </w:tc>
      </w:tr>
      <w:tr w:rsidR="00E91547" w:rsidRPr="00702B32" w:rsidTr="00540562">
        <w:trPr>
          <w:trHeight w:val="45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40562" w:rsidRDefault="0054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40562" w:rsidRDefault="0054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Природоведение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A15D40" w:rsidRDefault="00A1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15D40">
              <w:rPr>
                <w:rFonts w:ascii="Times New Roman" w:eastAsia="Times New Roman" w:hAnsi="Times New Roman" w:cs="Times New Roman"/>
              </w:rPr>
              <w:t>Т.М.Лифанова, Е.Н.Соломина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47" w:rsidRPr="00FE4831" w:rsidRDefault="00FE4831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F04392" w:rsidRPr="00FE4831">
              <w:rPr>
                <w:rFonts w:ascii="Times New Roman" w:eastAsia="Times New Roman" w:hAnsi="Times New Roman" w:cs="Times New Roman"/>
                <w:lang w:val="en-US"/>
              </w:rPr>
              <w:t>2016</w:t>
            </w:r>
          </w:p>
          <w:p w:rsidR="00E91547" w:rsidRPr="00702B32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F6AA4" w:rsidRDefault="00F04392">
            <w:pPr>
              <w:rPr>
                <w:color w:val="FF0000"/>
                <w:lang w:val="en-US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М.,«Просвещение»</w:t>
            </w:r>
          </w:p>
        </w:tc>
      </w:tr>
      <w:tr w:rsidR="00E91547" w:rsidRPr="00702B32" w:rsidTr="00540562">
        <w:trPr>
          <w:trHeight w:val="45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40562" w:rsidRDefault="0054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40562" w:rsidRDefault="0054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 xml:space="preserve">Профильный </w:t>
            </w:r>
            <w:r w:rsidR="00E91547" w:rsidRPr="00540562">
              <w:rPr>
                <w:rFonts w:ascii="Times New Roman" w:eastAsia="Times New Roman" w:hAnsi="Times New Roman" w:cs="Times New Roman"/>
              </w:rPr>
              <w:t>труд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40562" w:rsidRDefault="005405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562">
              <w:rPr>
                <w:rFonts w:ascii="Times New Roman" w:hAnsi="Times New Roman" w:cs="Times New Roman"/>
                <w:sz w:val="24"/>
                <w:szCs w:val="24"/>
              </w:rPr>
              <w:t>Г.Б.Картушина</w:t>
            </w:r>
            <w:proofErr w:type="spellEnd"/>
            <w:r w:rsidRPr="00540562">
              <w:rPr>
                <w:rFonts w:ascii="Times New Roman" w:hAnsi="Times New Roman" w:cs="Times New Roman"/>
                <w:sz w:val="24"/>
                <w:szCs w:val="24"/>
              </w:rPr>
              <w:t xml:space="preserve">, Г.Г.Мозговая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47" w:rsidRPr="00540562" w:rsidRDefault="005405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562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40562" w:rsidRDefault="00674B47">
            <w:r w:rsidRPr="003A1B78">
              <w:rPr>
                <w:rFonts w:ascii="Times New Roman" w:eastAsia="Times New Roman" w:hAnsi="Times New Roman" w:cs="Times New Roman"/>
              </w:rPr>
              <w:t>М.,«Просвещение»</w:t>
            </w:r>
          </w:p>
        </w:tc>
      </w:tr>
      <w:tr w:rsidR="00540562" w:rsidRPr="00702B32" w:rsidTr="00540562">
        <w:trPr>
          <w:trHeight w:val="45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62" w:rsidRPr="00540562" w:rsidRDefault="0054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62" w:rsidRPr="00540562" w:rsidRDefault="0054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Основы социальной жизни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62" w:rsidRPr="00674B47" w:rsidRDefault="00674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B47">
              <w:rPr>
                <w:rFonts w:ascii="Times New Roman" w:hAnsi="Times New Roman" w:cs="Times New Roman"/>
                <w:sz w:val="24"/>
                <w:szCs w:val="24"/>
              </w:rPr>
              <w:t>В.В.Воронкова, С.А.Казакова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62" w:rsidRPr="00674B47" w:rsidRDefault="0067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B47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62" w:rsidRPr="00702B32" w:rsidRDefault="00674B47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3A1B78">
              <w:rPr>
                <w:rFonts w:ascii="Times New Roman" w:eastAsia="Times New Roman" w:hAnsi="Times New Roman" w:cs="Times New Roman"/>
              </w:rPr>
              <w:t>М.,«Просвещение»</w:t>
            </w:r>
          </w:p>
        </w:tc>
      </w:tr>
      <w:tr w:rsidR="00540562" w:rsidRPr="00702B32" w:rsidTr="00540562">
        <w:trPr>
          <w:trHeight w:val="45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62" w:rsidRPr="00540562" w:rsidRDefault="0054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62" w:rsidRPr="00540562" w:rsidRDefault="0054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Изобразительной искус</w:t>
            </w:r>
            <w:proofErr w:type="gramStart"/>
            <w:r w:rsidR="00F04392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proofErr w:type="spellStart"/>
            <w:proofErr w:type="gramEnd"/>
            <w:r w:rsidRPr="00540562">
              <w:rPr>
                <w:rFonts w:ascii="Times New Roman" w:eastAsia="Times New Roman" w:hAnsi="Times New Roman" w:cs="Times New Roman"/>
              </w:rPr>
              <w:t>тво</w:t>
            </w:r>
            <w:proofErr w:type="spellEnd"/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62" w:rsidRPr="00A15D40" w:rsidRDefault="00A15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D40">
              <w:rPr>
                <w:rFonts w:ascii="Times New Roman" w:hAnsi="Times New Roman" w:cs="Times New Roman"/>
                <w:sz w:val="24"/>
                <w:szCs w:val="24"/>
              </w:rPr>
              <w:t>И.А.Горяева, О.В.Островская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62" w:rsidRPr="00A15D40" w:rsidRDefault="00A15D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D40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62" w:rsidRPr="00F04392" w:rsidRDefault="00F0439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М.,</w:t>
            </w:r>
            <w:r>
              <w:rPr>
                <w:rFonts w:ascii="Times New Roman" w:eastAsia="Times New Roman" w:hAnsi="Times New Roman" w:cs="Times New Roman"/>
              </w:rPr>
              <w:t>«Дрофа</w:t>
            </w:r>
            <w:r w:rsidRPr="00540562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5D40" w:rsidRPr="00702B32" w:rsidTr="00540562">
        <w:trPr>
          <w:trHeight w:val="45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40" w:rsidRPr="00540562" w:rsidRDefault="00A15D40" w:rsidP="00A1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40" w:rsidRPr="00540562" w:rsidRDefault="00A15D40" w:rsidP="00A1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40" w:rsidRPr="00A15D40" w:rsidRDefault="00A15D40" w:rsidP="00A15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D40">
              <w:rPr>
                <w:rFonts w:ascii="Times New Roman" w:hAnsi="Times New Roman" w:cs="Times New Roman"/>
                <w:sz w:val="24"/>
                <w:szCs w:val="24"/>
              </w:rPr>
              <w:t>Т.И.Науменко</w:t>
            </w:r>
            <w:proofErr w:type="spellEnd"/>
            <w:r w:rsidRPr="00A15D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15D40">
              <w:rPr>
                <w:rFonts w:ascii="Times New Roman" w:hAnsi="Times New Roman" w:cs="Times New Roman"/>
                <w:sz w:val="24"/>
                <w:szCs w:val="24"/>
              </w:rPr>
              <w:t>В.В.Алеев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D40" w:rsidRPr="00A15D40" w:rsidRDefault="00A15D40" w:rsidP="00A15D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D40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40" w:rsidRPr="00702B32" w:rsidRDefault="00F04392" w:rsidP="00A15D40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540562">
              <w:rPr>
                <w:rFonts w:ascii="Times New Roman" w:eastAsia="Times New Roman" w:hAnsi="Times New Roman" w:cs="Times New Roman"/>
              </w:rPr>
              <w:t>М.,</w:t>
            </w:r>
            <w:r>
              <w:rPr>
                <w:rFonts w:ascii="Times New Roman" w:eastAsia="Times New Roman" w:hAnsi="Times New Roman" w:cs="Times New Roman"/>
              </w:rPr>
              <w:t>«Дрофа</w:t>
            </w:r>
            <w:r w:rsidRPr="00540562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91547" w:rsidRPr="00702B32" w:rsidTr="00540562">
        <w:trPr>
          <w:trHeight w:val="45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679B2" w:rsidRDefault="00EC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79B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679B2" w:rsidRDefault="0056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79B2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674B47" w:rsidRDefault="0067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4B47">
              <w:rPr>
                <w:rFonts w:ascii="Times New Roman" w:eastAsia="Times New Roman" w:hAnsi="Times New Roman" w:cs="Times New Roman"/>
              </w:rPr>
              <w:t>Н.Г.Гулунчикова</w:t>
            </w:r>
            <w:proofErr w:type="spellEnd"/>
            <w:r w:rsidRPr="00674B47">
              <w:rPr>
                <w:rFonts w:ascii="Times New Roman" w:eastAsia="Times New Roman" w:hAnsi="Times New Roman" w:cs="Times New Roman"/>
              </w:rPr>
              <w:t>, Э.В.Якубовская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674B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4B47">
              <w:rPr>
                <w:rFonts w:ascii="Times New Roman" w:eastAsia="Times New Roman" w:hAnsi="Times New Roman" w:cs="Times New Roman"/>
              </w:rPr>
              <w:t>201</w:t>
            </w:r>
            <w:r w:rsidR="00674B47" w:rsidRPr="00674B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702B32" w:rsidRDefault="00674B47">
            <w:pPr>
              <w:rPr>
                <w:color w:val="FF0000"/>
              </w:rPr>
            </w:pPr>
            <w:r w:rsidRPr="003A1B78">
              <w:rPr>
                <w:rFonts w:ascii="Times New Roman" w:eastAsia="Times New Roman" w:hAnsi="Times New Roman" w:cs="Times New Roman"/>
              </w:rPr>
              <w:t>М.,«Просвещение»</w:t>
            </w:r>
          </w:p>
        </w:tc>
      </w:tr>
      <w:tr w:rsidR="00E91547" w:rsidRPr="00702B32" w:rsidTr="00540562">
        <w:trPr>
          <w:trHeight w:val="45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679B2" w:rsidRDefault="00EC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79B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679B2" w:rsidRDefault="0056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79B2">
              <w:rPr>
                <w:rFonts w:ascii="Times New Roman" w:eastAsia="Times New Roman" w:hAnsi="Times New Roman" w:cs="Times New Roman"/>
              </w:rPr>
              <w:t>Чтение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674B47" w:rsidRDefault="0067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4B47">
              <w:rPr>
                <w:rFonts w:ascii="Times New Roman" w:eastAsia="Times New Roman" w:hAnsi="Times New Roman" w:cs="Times New Roman"/>
              </w:rPr>
              <w:t>А.К.Аксенова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674B47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4B47">
              <w:rPr>
                <w:rFonts w:ascii="Times New Roman" w:eastAsia="Times New Roman" w:hAnsi="Times New Roman" w:cs="Times New Roman"/>
              </w:rPr>
              <w:t>201</w:t>
            </w:r>
            <w:r w:rsidR="00674B47" w:rsidRPr="00674B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702B32" w:rsidRDefault="00674B47">
            <w:pPr>
              <w:rPr>
                <w:color w:val="FF0000"/>
              </w:rPr>
            </w:pPr>
            <w:r w:rsidRPr="003A1B78">
              <w:rPr>
                <w:rFonts w:ascii="Times New Roman" w:eastAsia="Times New Roman" w:hAnsi="Times New Roman" w:cs="Times New Roman"/>
              </w:rPr>
              <w:t>М.,«Просвещение»</w:t>
            </w:r>
          </w:p>
        </w:tc>
      </w:tr>
      <w:tr w:rsidR="00E91547" w:rsidRPr="00702B32" w:rsidTr="00540562">
        <w:trPr>
          <w:trHeight w:val="45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679B2" w:rsidRDefault="00EC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79B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679B2" w:rsidRDefault="0056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79B2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3A1B78" w:rsidRDefault="003A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1B78">
              <w:rPr>
                <w:rFonts w:ascii="Times New Roman" w:eastAsia="Times New Roman" w:hAnsi="Times New Roman" w:cs="Times New Roman"/>
              </w:rPr>
              <w:t>Т.В.Алышева</w:t>
            </w:r>
            <w:proofErr w:type="spellEnd"/>
            <w:r w:rsidRPr="003A1B78">
              <w:rPr>
                <w:rFonts w:ascii="Times New Roman" w:eastAsia="Times New Roman" w:hAnsi="Times New Roman" w:cs="Times New Roman"/>
              </w:rPr>
              <w:t xml:space="preserve">,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3A1B78" w:rsidRDefault="00E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B78">
              <w:rPr>
                <w:rFonts w:ascii="Times New Roman" w:eastAsia="Times New Roman" w:hAnsi="Times New Roman" w:cs="Times New Roman"/>
              </w:rPr>
              <w:t>201</w:t>
            </w:r>
            <w:r w:rsidR="003A1B78" w:rsidRPr="003A1B7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3A1B78" w:rsidRDefault="003A1B78">
            <w:r w:rsidRPr="003A1B78">
              <w:rPr>
                <w:rFonts w:ascii="Times New Roman" w:eastAsia="Times New Roman" w:hAnsi="Times New Roman" w:cs="Times New Roman"/>
              </w:rPr>
              <w:t>М.,</w:t>
            </w:r>
            <w:r w:rsidR="00E91547" w:rsidRPr="003A1B78">
              <w:rPr>
                <w:rFonts w:ascii="Times New Roman" w:eastAsia="Times New Roman" w:hAnsi="Times New Roman" w:cs="Times New Roman"/>
              </w:rPr>
              <w:t>«Просвещение»</w:t>
            </w:r>
          </w:p>
        </w:tc>
      </w:tr>
      <w:tr w:rsidR="00E91547" w:rsidRPr="00702B32" w:rsidTr="003A1B78">
        <w:trPr>
          <w:trHeight w:val="847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679B2" w:rsidRDefault="00EC2688" w:rsidP="003A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79B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679B2" w:rsidRDefault="005679B2" w:rsidP="003A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79B2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3A1B78" w:rsidRDefault="003A1B78" w:rsidP="003A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1B78">
              <w:rPr>
                <w:rFonts w:ascii="Times New Roman" w:eastAsia="Times New Roman" w:hAnsi="Times New Roman" w:cs="Times New Roman"/>
              </w:rPr>
              <w:t>Л.Л.Босова</w:t>
            </w:r>
            <w:proofErr w:type="spellEnd"/>
            <w:r w:rsidRPr="003A1B7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3A1B78">
              <w:rPr>
                <w:rFonts w:ascii="Times New Roman" w:eastAsia="Times New Roman" w:hAnsi="Times New Roman" w:cs="Times New Roman"/>
              </w:rPr>
              <w:t>А.Ю.Босова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3A1B78" w:rsidRDefault="00E91547" w:rsidP="003A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B78">
              <w:rPr>
                <w:rFonts w:ascii="Times New Roman" w:eastAsia="Times New Roman" w:hAnsi="Times New Roman" w:cs="Times New Roman"/>
              </w:rPr>
              <w:t>2013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3A1B78" w:rsidRDefault="003A1B78" w:rsidP="003A1B78">
            <w:pPr>
              <w:spacing w:after="0" w:line="240" w:lineRule="auto"/>
            </w:pPr>
            <w:r w:rsidRPr="003A1B78">
              <w:rPr>
                <w:rFonts w:ascii="Times New Roman" w:eastAsia="Times New Roman" w:hAnsi="Times New Roman" w:cs="Times New Roman"/>
              </w:rPr>
              <w:t>М.БИНОМ Лаборатория знаний</w:t>
            </w:r>
          </w:p>
        </w:tc>
      </w:tr>
      <w:tr w:rsidR="00E91547" w:rsidRPr="00702B32" w:rsidTr="00540562">
        <w:trPr>
          <w:trHeight w:val="45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679B2" w:rsidRDefault="00EC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79B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679B2" w:rsidRDefault="0056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79B2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3A1B78" w:rsidRDefault="003A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1B78">
              <w:rPr>
                <w:rFonts w:ascii="Times New Roman" w:eastAsia="Times New Roman" w:hAnsi="Times New Roman" w:cs="Times New Roman"/>
              </w:rPr>
              <w:t>А.Клепинина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47" w:rsidRPr="003A1B78" w:rsidRDefault="003A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B78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3A1B78" w:rsidRDefault="003A1B78">
            <w:r w:rsidRPr="003A1B78">
              <w:rPr>
                <w:rFonts w:ascii="Times New Roman" w:eastAsia="Times New Roman" w:hAnsi="Times New Roman" w:cs="Times New Roman"/>
              </w:rPr>
              <w:t>М.,</w:t>
            </w:r>
            <w:r w:rsidR="00E91547" w:rsidRPr="003A1B78">
              <w:rPr>
                <w:rFonts w:ascii="Times New Roman" w:eastAsia="Times New Roman" w:hAnsi="Times New Roman" w:cs="Times New Roman"/>
              </w:rPr>
              <w:t>«Просвещение»</w:t>
            </w:r>
          </w:p>
        </w:tc>
      </w:tr>
      <w:tr w:rsidR="00E91547" w:rsidRPr="00702B32" w:rsidTr="00540562">
        <w:trPr>
          <w:trHeight w:val="45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679B2" w:rsidRDefault="00EC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79B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5679B2" w:rsidRDefault="0056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79B2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3B72C9" w:rsidRDefault="003A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72C9">
              <w:rPr>
                <w:rFonts w:ascii="Times New Roman" w:eastAsia="Times New Roman" w:hAnsi="Times New Roman" w:cs="Times New Roman"/>
              </w:rPr>
              <w:t>Т.М.Лифанова, Е.Н.Соломина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47" w:rsidRPr="003B72C9" w:rsidRDefault="003B7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72C9">
              <w:rPr>
                <w:rFonts w:ascii="Times New Roman" w:eastAsia="Times New Roman" w:hAnsi="Times New Roman" w:cs="Times New Roman"/>
              </w:rPr>
              <w:t>2013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47" w:rsidRPr="003B72C9" w:rsidRDefault="003B72C9">
            <w:r w:rsidRPr="003B72C9">
              <w:rPr>
                <w:rFonts w:ascii="Times New Roman" w:eastAsia="Times New Roman" w:hAnsi="Times New Roman" w:cs="Times New Roman"/>
              </w:rPr>
              <w:t>М.,</w:t>
            </w:r>
            <w:r w:rsidR="00E91547" w:rsidRPr="003B72C9">
              <w:rPr>
                <w:rFonts w:ascii="Times New Roman" w:eastAsia="Times New Roman" w:hAnsi="Times New Roman" w:cs="Times New Roman"/>
              </w:rPr>
              <w:t>«Просвещение»</w:t>
            </w:r>
          </w:p>
        </w:tc>
      </w:tr>
      <w:tr w:rsidR="00674B47" w:rsidRPr="00702B32" w:rsidTr="00540562">
        <w:trPr>
          <w:trHeight w:val="45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47" w:rsidRPr="005679B2" w:rsidRDefault="0067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79B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47" w:rsidRPr="005679B2" w:rsidRDefault="0067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79B2">
              <w:rPr>
                <w:rFonts w:ascii="Times New Roman" w:eastAsia="Times New Roman" w:hAnsi="Times New Roman" w:cs="Times New Roman"/>
              </w:rPr>
              <w:t>История Отечества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47" w:rsidRPr="00674B47" w:rsidRDefault="0067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И.М.Бгажнова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Л.Ф.Смирнова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47" w:rsidRPr="00674B47" w:rsidRDefault="0067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4B47"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47" w:rsidRDefault="00674B47">
            <w:r w:rsidRPr="00077C81">
              <w:rPr>
                <w:rFonts w:ascii="Times New Roman" w:eastAsia="Times New Roman" w:hAnsi="Times New Roman" w:cs="Times New Roman"/>
              </w:rPr>
              <w:t>М.,«Просвещение»</w:t>
            </w:r>
          </w:p>
        </w:tc>
      </w:tr>
      <w:tr w:rsidR="00674B47" w:rsidRPr="00702B32" w:rsidTr="00540562">
        <w:trPr>
          <w:trHeight w:val="45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47" w:rsidRPr="005679B2" w:rsidRDefault="0067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79B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47" w:rsidRPr="005679B2" w:rsidRDefault="0067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79B2">
              <w:rPr>
                <w:rFonts w:ascii="Times New Roman" w:eastAsia="Times New Roman" w:hAnsi="Times New Roman" w:cs="Times New Roman"/>
              </w:rPr>
              <w:t>Основы социальной жизни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47" w:rsidRPr="00674B47" w:rsidRDefault="0067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4B47">
              <w:rPr>
                <w:rFonts w:ascii="Times New Roman" w:hAnsi="Times New Roman" w:cs="Times New Roman"/>
                <w:sz w:val="24"/>
                <w:szCs w:val="24"/>
              </w:rPr>
              <w:t>В.В.Воронкова, С.А.Казакова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47" w:rsidRPr="00674B47" w:rsidRDefault="0067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4B4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47" w:rsidRDefault="00674B47">
            <w:r w:rsidRPr="00077C81">
              <w:rPr>
                <w:rFonts w:ascii="Times New Roman" w:eastAsia="Times New Roman" w:hAnsi="Times New Roman" w:cs="Times New Roman"/>
              </w:rPr>
              <w:t>М.,«Просвещение»</w:t>
            </w:r>
          </w:p>
        </w:tc>
      </w:tr>
      <w:tr w:rsidR="005679B2" w:rsidRPr="00702B32" w:rsidTr="00540562">
        <w:trPr>
          <w:trHeight w:val="45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2" w:rsidRPr="005679B2" w:rsidRDefault="0056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79B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2" w:rsidRPr="005679B2" w:rsidRDefault="00567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79B2">
              <w:rPr>
                <w:rFonts w:ascii="Times New Roman" w:eastAsia="Times New Roman" w:hAnsi="Times New Roman" w:cs="Times New Roman"/>
              </w:rPr>
              <w:t>Профильный труд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2" w:rsidRPr="003B72C9" w:rsidRDefault="003B7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72C9">
              <w:rPr>
                <w:rFonts w:ascii="Times New Roman" w:eastAsia="Times New Roman" w:hAnsi="Times New Roman" w:cs="Times New Roman"/>
              </w:rPr>
              <w:t xml:space="preserve">А.И.Галина, </w:t>
            </w:r>
            <w:proofErr w:type="spellStart"/>
            <w:r w:rsidRPr="003B72C9">
              <w:rPr>
                <w:rFonts w:ascii="Times New Roman" w:eastAsia="Times New Roman" w:hAnsi="Times New Roman" w:cs="Times New Roman"/>
              </w:rPr>
              <w:t>Е.Ю.Головинская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2" w:rsidRPr="003B72C9" w:rsidRDefault="003B7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72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2" w:rsidRPr="00702B32" w:rsidRDefault="003B72C9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3B72C9">
              <w:rPr>
                <w:rFonts w:ascii="Times New Roman" w:eastAsia="Times New Roman" w:hAnsi="Times New Roman" w:cs="Times New Roman"/>
              </w:rPr>
              <w:t>М.,«Просвещение»</w:t>
            </w:r>
          </w:p>
        </w:tc>
      </w:tr>
    </w:tbl>
    <w:p w:rsidR="00E91547" w:rsidRDefault="00E91547" w:rsidP="00E91547"/>
    <w:p w:rsidR="005679B2" w:rsidRDefault="005679B2" w:rsidP="00E91547"/>
    <w:p w:rsidR="00540562" w:rsidRDefault="00540562" w:rsidP="00E91547"/>
    <w:p w:rsidR="00E91547" w:rsidRDefault="00E91547" w:rsidP="00E91547"/>
    <w:p w:rsidR="006406CB" w:rsidRDefault="006406CB"/>
    <w:sectPr w:rsidR="006406CB" w:rsidSect="00852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547"/>
    <w:rsid w:val="00060D48"/>
    <w:rsid w:val="000C3CA5"/>
    <w:rsid w:val="003A1B78"/>
    <w:rsid w:val="003B72C9"/>
    <w:rsid w:val="004F05C0"/>
    <w:rsid w:val="00504AD8"/>
    <w:rsid w:val="00540562"/>
    <w:rsid w:val="005679B2"/>
    <w:rsid w:val="005F304E"/>
    <w:rsid w:val="005F6AA4"/>
    <w:rsid w:val="006406CB"/>
    <w:rsid w:val="00650EB8"/>
    <w:rsid w:val="00674B47"/>
    <w:rsid w:val="006C304B"/>
    <w:rsid w:val="006E462F"/>
    <w:rsid w:val="00702B32"/>
    <w:rsid w:val="00741DB5"/>
    <w:rsid w:val="00817BCC"/>
    <w:rsid w:val="008528F9"/>
    <w:rsid w:val="008778D4"/>
    <w:rsid w:val="008A425F"/>
    <w:rsid w:val="008F62B7"/>
    <w:rsid w:val="00A15D40"/>
    <w:rsid w:val="00AF1B3C"/>
    <w:rsid w:val="00B81D32"/>
    <w:rsid w:val="00D30F4C"/>
    <w:rsid w:val="00DE0702"/>
    <w:rsid w:val="00E33345"/>
    <w:rsid w:val="00E56DC6"/>
    <w:rsid w:val="00E91547"/>
    <w:rsid w:val="00EC2688"/>
    <w:rsid w:val="00F04392"/>
    <w:rsid w:val="00FE4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547"/>
  </w:style>
  <w:style w:type="paragraph" w:styleId="1">
    <w:name w:val="heading 1"/>
    <w:basedOn w:val="a"/>
    <w:next w:val="a"/>
    <w:link w:val="10"/>
    <w:uiPriority w:val="9"/>
    <w:qFormat/>
    <w:rsid w:val="00E9154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4" w:lineRule="auto"/>
      <w:contextualSpacing/>
      <w:outlineLvl w:val="0"/>
    </w:pPr>
    <w:rPr>
      <w:rFonts w:ascii="Cambria" w:eastAsia="Times New Roman" w:hAnsi="Cambria" w:cs="Times New Roman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154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4" w:lineRule="auto"/>
      <w:ind w:left="144"/>
      <w:contextualSpacing/>
      <w:outlineLvl w:val="1"/>
    </w:pPr>
    <w:rPr>
      <w:rFonts w:ascii="Cambria" w:eastAsia="Times New Roman" w:hAnsi="Cambria" w:cs="Times New Roman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154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 w:cs="Times New Roman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154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 w:cs="Times New Roman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154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 w:cs="Times New Roman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154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="Cambria" w:eastAsia="Times New Roman" w:hAnsi="Cambria" w:cs="Times New Roman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154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="Cambria" w:eastAsia="Times New Roman" w:hAnsi="Cambria" w:cs="Times New Roman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1547"/>
    <w:pPr>
      <w:spacing w:before="200" w:after="100" w:line="240" w:lineRule="auto"/>
      <w:contextualSpacing/>
      <w:outlineLvl w:val="7"/>
    </w:pPr>
    <w:rPr>
      <w:rFonts w:ascii="Cambria" w:eastAsia="Times New Roman" w:hAnsi="Cambria" w:cs="Times New Roman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1547"/>
    <w:pPr>
      <w:spacing w:before="200" w:after="100" w:line="240" w:lineRule="auto"/>
      <w:contextualSpacing/>
      <w:outlineLvl w:val="8"/>
    </w:pPr>
    <w:rPr>
      <w:rFonts w:ascii="Cambria" w:eastAsia="Times New Roman" w:hAnsi="Cambria" w:cs="Times New Roman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547"/>
    <w:rPr>
      <w:rFonts w:ascii="Cambria" w:eastAsia="Times New Roman" w:hAnsi="Cambria" w:cs="Times New Roman"/>
      <w:b/>
      <w:b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E91547"/>
    <w:rPr>
      <w:rFonts w:ascii="Cambria" w:eastAsia="Times New Roman" w:hAnsi="Cambria" w:cs="Times New Roman"/>
      <w:b/>
      <w:b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91547"/>
    <w:rPr>
      <w:rFonts w:ascii="Cambria" w:eastAsia="Times New Roman" w:hAnsi="Cambria" w:cs="Times New Roman"/>
      <w:b/>
      <w:b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91547"/>
    <w:rPr>
      <w:rFonts w:ascii="Cambria" w:eastAsia="Times New Roman" w:hAnsi="Cambria" w:cs="Times New Roman"/>
      <w:b/>
      <w:b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1547"/>
    <w:rPr>
      <w:rFonts w:ascii="Cambria" w:eastAsia="Times New Roman" w:hAnsi="Cambria" w:cs="Times New Roman"/>
      <w:b/>
      <w:b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1547"/>
    <w:rPr>
      <w:rFonts w:ascii="Cambria" w:eastAsia="Times New Roman" w:hAnsi="Cambria" w:cs="Times New Roman"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91547"/>
    <w:rPr>
      <w:rFonts w:ascii="Cambria" w:eastAsia="Times New Roman" w:hAnsi="Cambria" w:cs="Times New Roman"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91547"/>
    <w:rPr>
      <w:rFonts w:ascii="Cambria" w:eastAsia="Times New Roman" w:hAnsi="Cambria" w:cs="Times New Roman"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91547"/>
    <w:rPr>
      <w:rFonts w:ascii="Cambria" w:eastAsia="Times New Roman" w:hAnsi="Cambria" w:cs="Times New Roman"/>
      <w:color w:val="C0504D" w:themeColor="accent2"/>
    </w:rPr>
  </w:style>
  <w:style w:type="paragraph" w:styleId="a3">
    <w:name w:val="Title"/>
    <w:basedOn w:val="a"/>
    <w:next w:val="a"/>
    <w:link w:val="11"/>
    <w:uiPriority w:val="10"/>
    <w:qFormat/>
    <w:rsid w:val="00E9154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="Cambria" w:eastAsia="Times New Roman" w:hAnsi="Cambria" w:cs="Times New Roman"/>
      <w:color w:val="FFFFFF" w:themeColor="background1"/>
      <w:spacing w:val="10"/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E915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12"/>
    <w:uiPriority w:val="11"/>
    <w:qFormat/>
    <w:rsid w:val="00E9154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="Cambria" w:eastAsia="Times New Roman" w:hAnsi="Cambria" w:cs="Times New Roman"/>
      <w:color w:val="622423" w:themeColor="accent2" w:themeShade="7F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915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Без интервала Знак"/>
    <w:basedOn w:val="a0"/>
    <w:link w:val="a8"/>
    <w:uiPriority w:val="1"/>
    <w:locked/>
    <w:rsid w:val="00E91547"/>
    <w:rPr>
      <w:rFonts w:ascii="Calibri" w:eastAsia="Times New Roman" w:hAnsi="Calibri" w:cs="Times New Roman"/>
    </w:rPr>
  </w:style>
  <w:style w:type="paragraph" w:styleId="a8">
    <w:name w:val="No Spacing"/>
    <w:basedOn w:val="a"/>
    <w:link w:val="a7"/>
    <w:uiPriority w:val="1"/>
    <w:qFormat/>
    <w:rsid w:val="00E91547"/>
    <w:pPr>
      <w:spacing w:after="0" w:line="240" w:lineRule="auto"/>
    </w:pPr>
    <w:rPr>
      <w:rFonts w:ascii="Calibri" w:eastAsia="Times New Roman" w:hAnsi="Calibri" w:cs="Times New Roman"/>
    </w:rPr>
  </w:style>
  <w:style w:type="paragraph" w:styleId="21">
    <w:name w:val="Quote"/>
    <w:basedOn w:val="a"/>
    <w:next w:val="a"/>
    <w:link w:val="210"/>
    <w:uiPriority w:val="29"/>
    <w:qFormat/>
    <w:rsid w:val="00E91547"/>
    <w:rPr>
      <w:rFonts w:ascii="Calibri" w:eastAsia="Times New Roman" w:hAnsi="Calibri" w:cs="Times New Roman"/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91547"/>
    <w:rPr>
      <w:i/>
      <w:iCs/>
      <w:color w:val="000000" w:themeColor="text1"/>
    </w:rPr>
  </w:style>
  <w:style w:type="paragraph" w:styleId="a9">
    <w:name w:val="Intense Quote"/>
    <w:basedOn w:val="a"/>
    <w:next w:val="a"/>
    <w:link w:val="13"/>
    <w:uiPriority w:val="30"/>
    <w:qFormat/>
    <w:rsid w:val="00E9154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 w:themeColor="accent2"/>
    </w:rPr>
  </w:style>
  <w:style w:type="character" w:customStyle="1" w:styleId="aa">
    <w:name w:val="Выделенная цитата Знак"/>
    <w:basedOn w:val="a0"/>
    <w:link w:val="a9"/>
    <w:uiPriority w:val="30"/>
    <w:rsid w:val="00E91547"/>
    <w:rPr>
      <w:b/>
      <w:bCs/>
      <w:i/>
      <w:iCs/>
      <w:color w:val="4F81BD" w:themeColor="accent1"/>
    </w:rPr>
  </w:style>
  <w:style w:type="character" w:customStyle="1" w:styleId="11">
    <w:name w:val="Название Знак1"/>
    <w:basedOn w:val="a0"/>
    <w:link w:val="a3"/>
    <w:uiPriority w:val="10"/>
    <w:locked/>
    <w:rsid w:val="00E91547"/>
    <w:rPr>
      <w:rFonts w:ascii="Cambria" w:eastAsia="Times New Roman" w:hAnsi="Cambria" w:cs="Times New Roman"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customStyle="1" w:styleId="12">
    <w:name w:val="Подзаголовок Знак1"/>
    <w:basedOn w:val="a0"/>
    <w:link w:val="a5"/>
    <w:uiPriority w:val="11"/>
    <w:locked/>
    <w:rsid w:val="00E91547"/>
    <w:rPr>
      <w:rFonts w:ascii="Cambria" w:eastAsia="Times New Roman" w:hAnsi="Cambria" w:cs="Times New Roman"/>
      <w:color w:val="622423" w:themeColor="accent2" w:themeShade="7F"/>
      <w:sz w:val="24"/>
      <w:szCs w:val="24"/>
    </w:rPr>
  </w:style>
  <w:style w:type="character" w:customStyle="1" w:styleId="210">
    <w:name w:val="Цитата 2 Знак1"/>
    <w:basedOn w:val="a0"/>
    <w:link w:val="21"/>
    <w:uiPriority w:val="29"/>
    <w:locked/>
    <w:rsid w:val="00E91547"/>
    <w:rPr>
      <w:rFonts w:ascii="Calibri" w:eastAsia="Times New Roman" w:hAnsi="Calibri" w:cs="Times New Roman"/>
      <w:i/>
      <w:iCs/>
      <w:color w:val="943634" w:themeColor="accent2" w:themeShade="BF"/>
    </w:rPr>
  </w:style>
  <w:style w:type="character" w:customStyle="1" w:styleId="13">
    <w:name w:val="Выделенная цитата Знак1"/>
    <w:basedOn w:val="a0"/>
    <w:link w:val="a9"/>
    <w:uiPriority w:val="30"/>
    <w:locked/>
    <w:rsid w:val="00E91547"/>
    <w:rPr>
      <w:rFonts w:ascii="Cambria" w:eastAsia="Times New Roman" w:hAnsi="Cambria" w:cs="Times New Roman"/>
      <w:b/>
      <w:bCs/>
      <w:color w:val="C0504D" w:themeColor="accent2"/>
    </w:rPr>
  </w:style>
  <w:style w:type="table" w:styleId="ab">
    <w:name w:val="Table Grid"/>
    <w:basedOn w:val="a1"/>
    <w:uiPriority w:val="59"/>
    <w:rsid w:val="00E91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1604</Words>
  <Characters>9144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2020-09-16T08:26:00Z</dcterms:created>
  <dcterms:modified xsi:type="dcterms:W3CDTF">2020-11-26T09:58:00Z</dcterms:modified>
</cp:coreProperties>
</file>